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E6855">
      <w:pPr>
        <w:spacing w:line="500" w:lineRule="exact"/>
        <w:ind w:firstLine="3600" w:firstLineChars="1000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报价单</w:t>
      </w:r>
    </w:p>
    <w:tbl>
      <w:tblPr>
        <w:tblStyle w:val="4"/>
        <w:tblW w:w="9327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2374"/>
        <w:gridCol w:w="2563"/>
        <w:gridCol w:w="532"/>
        <w:gridCol w:w="709"/>
        <w:gridCol w:w="791"/>
        <w:gridCol w:w="1159"/>
        <w:gridCol w:w="695"/>
      </w:tblGrid>
      <w:tr w14:paraId="577FC58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9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BD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1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3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C9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0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E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C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801AD8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B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6D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耐磨合金衬板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34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ZG40GrMnMoNiSiRe 16mm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91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4D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C8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03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3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6F065B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75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63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耐磨合金衬板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18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ZG40GrMnMoNiSiRe 20mm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A1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B8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9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B7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2C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F95B6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2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17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AA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DC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C3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84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255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42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4E923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9E6E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85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4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17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A6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3BA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31093153">
      <w:pPr>
        <w:spacing w:line="500" w:lineRule="exact"/>
        <w:rPr>
          <w:rFonts w:asciiTheme="minorEastAsia" w:hAnsiTheme="minorEastAsia" w:cstheme="minorEastAsia"/>
          <w:b/>
          <w:bCs/>
          <w:sz w:val="21"/>
          <w:szCs w:val="21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1"/>
          <w:szCs w:val="21"/>
        </w:rPr>
        <w:t>供应商报价声明（如有）：</w:t>
      </w:r>
    </w:p>
    <w:p w14:paraId="21C387AF">
      <w:pPr>
        <w:spacing w:line="500" w:lineRule="exact"/>
        <w:ind w:left="420"/>
        <w:rPr>
          <w:rFonts w:asciiTheme="minorEastAsia" w:hAnsiTheme="minorEastAsia" w:cstheme="minorEastAsia"/>
          <w:sz w:val="21"/>
          <w:szCs w:val="21"/>
        </w:rPr>
      </w:pPr>
    </w:p>
    <w:p w14:paraId="403B3231">
      <w:pPr>
        <w:spacing w:line="500" w:lineRule="exact"/>
        <w:ind w:firstLine="3780" w:firstLineChars="1800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</w:rPr>
        <w:t>供应商：（盖章）</w:t>
      </w:r>
    </w:p>
    <w:p w14:paraId="14494728">
      <w:pPr>
        <w:spacing w:line="500" w:lineRule="exact"/>
        <w:ind w:left="420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 xml:space="preserve">                                 报 价 人：（签字）</w:t>
      </w:r>
    </w:p>
    <w:p w14:paraId="08559996">
      <w:pPr>
        <w:spacing w:line="500" w:lineRule="exact"/>
        <w:ind w:left="420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</w:rPr>
        <w:t xml:space="preserve">                                 电   话 ：</w:t>
      </w:r>
    </w:p>
    <w:p w14:paraId="4B4635F7">
      <w:pPr>
        <w:spacing w:line="5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1"/>
          <w:szCs w:val="21"/>
        </w:rPr>
        <w:t xml:space="preserve">                                  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1"/>
          <w:szCs w:val="21"/>
        </w:rPr>
        <w:t xml:space="preserve"> 报价日期：</w:t>
      </w:r>
    </w:p>
    <w:p w14:paraId="6356D5FB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AD2CA">
    <w:pPr>
      <w:pStyle w:val="3"/>
      <w:jc w:val="both"/>
    </w:pPr>
    <w:r>
      <w:rPr>
        <w:rFonts w:hint="eastAsia"/>
        <w:lang w:val="en-US" w:eastAsia="zh-CN"/>
      </w:rPr>
      <w:t>王家岭选煤厂</w:t>
    </w:r>
    <w:r>
      <w:rPr>
        <w:rFonts w:hint="eastAsia"/>
      </w:rPr>
      <w:t xml:space="preserve">                                                                  物资采购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YTkxMmRjOTVjZmIyNDg4NjA2ZWVmYTVmNmMzNDcifQ=="/>
  </w:docVars>
  <w:rsids>
    <w:rsidRoot w:val="00000000"/>
    <w:rsid w:val="0B4934B0"/>
    <w:rsid w:val="1B8337D9"/>
    <w:rsid w:val="21327275"/>
    <w:rsid w:val="27760F57"/>
    <w:rsid w:val="2CAB4A9B"/>
    <w:rsid w:val="330944BF"/>
    <w:rsid w:val="437F42B5"/>
    <w:rsid w:val="44355DFA"/>
    <w:rsid w:val="49836BB9"/>
    <w:rsid w:val="5236650F"/>
    <w:rsid w:val="5AA4736F"/>
    <w:rsid w:val="6DEA01A3"/>
    <w:rsid w:val="75A5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433</Characters>
  <Lines>0</Lines>
  <Paragraphs>0</Paragraphs>
  <TotalTime>0</TotalTime>
  <ScaleCrop>false</ScaleCrop>
  <LinksUpToDate>false</LinksUpToDate>
  <CharactersWithSpaces>557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2024-03-26T14:12:00Z</dcterms:created>
  <dc:creator>Administrator</dc:creator>
  <cp:lastModifiedBy>WPS_1697186978</cp:lastModifiedBy>
  <dcterms:modified xsi:type="dcterms:W3CDTF">2024-10-15T08:40:45Z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E34419392AD445F0ABC3811C76DC61C3_12</vt:lpwstr>
  </property>
</Properties>
</file>